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3B3F85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3B3F8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2415B1" w:rsidRDefault="00EA52D2">
          <w:pPr>
            <w:rPr>
              <w:rStyle w:val="11"/>
              <w:rFonts w:cstheme="minorBidi"/>
            </w:rPr>
          </w:pPr>
          <w:r>
            <w:rPr>
              <w:rStyle w:val="11"/>
              <w:lang w:val="tt-RU"/>
            </w:rPr>
            <w:t>Әбием -  алтыным, минем иң якыным</w:t>
          </w:r>
        </w:p>
      </w:sdtContent>
    </w:sdt>
    <w:p w:rsidR="002415B1" w:rsidRDefault="003B3F85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  <w:sz w:val="32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Pr="006A789E" w:rsidRDefault="002415B1">
          <w:pPr>
            <w:rPr>
              <w:rFonts w:ascii="Times New Roman" w:hAnsi="Times New Roman" w:cs="Times New Roman"/>
              <w:sz w:val="32"/>
              <w:szCs w:val="28"/>
              <w:lang w:val="tt-RU"/>
            </w:rPr>
          </w:pPr>
          <w:r w:rsidRPr="006A789E">
            <w:rPr>
              <w:rStyle w:val="11"/>
              <w:sz w:val="32"/>
              <w:lang w:val="tt-RU"/>
            </w:rPr>
            <w:t>Мәктәптә үткәрелгән тәрбия сәгате</w:t>
          </w:r>
        </w:p>
      </w:sdtContent>
    </w:sdt>
    <w:p w:rsidR="002415B1" w:rsidRDefault="003B3F8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3B3F85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10.03.2021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3B3F85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3B3F85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 w:rsidR="002415B1">
            <w:rPr>
              <w:rStyle w:val="11"/>
              <w:lang w:val="tt-RU"/>
            </w:rPr>
            <w:t xml:space="preserve">5 </w:t>
          </w:r>
          <w:r>
            <w:rPr>
              <w:rStyle w:val="11"/>
              <w:lang w:val="tt-RU"/>
            </w:rPr>
            <w:t xml:space="preserve">класс </w:t>
          </w:r>
          <w:r w:rsidR="002415B1">
            <w:rPr>
              <w:rStyle w:val="11"/>
              <w:lang w:val="tt-RU"/>
            </w:rPr>
            <w:t>укучы</w:t>
          </w:r>
          <w:r>
            <w:rPr>
              <w:rStyle w:val="11"/>
              <w:lang w:val="tt-RU"/>
            </w:rPr>
            <w:t>лары</w:t>
          </w:r>
        </w:sdtContent>
      </w:sdt>
    </w:p>
    <w:p w:rsidR="002415B1" w:rsidRPr="002415B1" w:rsidRDefault="003B3F85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</w:p>
    <w:p w:rsidR="00003070" w:rsidRPr="003B3F85" w:rsidRDefault="001760A6" w:rsidP="003B3F85">
      <w:pPr>
        <w:rPr>
          <w:rFonts w:ascii="Times New Roman" w:hAnsi="Times New Roman"/>
          <w:sz w:val="28"/>
          <w:lang w:val="tt-RU"/>
        </w:rPr>
      </w:pPr>
      <w:r w:rsidRPr="001760A6">
        <w:rPr>
          <w:rStyle w:val="11"/>
          <w:szCs w:val="28"/>
          <w:lang w:val="tt-RU"/>
        </w:rPr>
        <w:t xml:space="preserve">   </w:t>
      </w:r>
      <w:sdt>
        <w:sdtPr>
          <w:rPr>
            <w:rStyle w:val="11"/>
          </w:rPr>
          <w:id w:val="-1722734623"/>
          <w:placeholder>
            <w:docPart w:val="EE2D2307D7DE4C519EA9539C93BBB718"/>
          </w:placeholder>
        </w:sdtPr>
        <w:sdtEndPr>
          <w:rPr>
            <w:rStyle w:val="11"/>
          </w:rPr>
        </w:sdtEndPr>
        <w:sdtContent>
          <w:r w:rsidR="00EA52D2">
            <w:rPr>
              <w:rStyle w:val="11"/>
              <w:lang w:val="tt-RU"/>
            </w:rPr>
            <w:t xml:space="preserve">Бүген 5 нче  сыйныфта “Әбием -  алтыным, минем иң якыным”  дип   исемләнгән  тәрбия дәресе  узды.  Укучылар  үз әбиләре турында  </w:t>
          </w:r>
          <w:r w:rsidR="00472091">
            <w:rPr>
              <w:rStyle w:val="11"/>
              <w:lang w:val="tt-RU"/>
            </w:rPr>
            <w:t xml:space="preserve">чыгышлар  әзерләделәр, </w:t>
          </w:r>
          <w:r w:rsidR="00EA52D2">
            <w:rPr>
              <w:rStyle w:val="11"/>
              <w:lang w:val="tt-RU"/>
            </w:rPr>
            <w:t>әбиләргә  багышланган шигыр</w:t>
          </w:r>
          <w:r w:rsidR="00EA52D2" w:rsidRPr="00EA52D2">
            <w:rPr>
              <w:rStyle w:val="11"/>
              <w:lang w:val="tt-RU"/>
            </w:rPr>
            <w:t>ь</w:t>
          </w:r>
          <w:r w:rsidR="00EA52D2">
            <w:rPr>
              <w:rStyle w:val="11"/>
              <w:lang w:val="tt-RU"/>
            </w:rPr>
            <w:t>ләр</w:t>
          </w:r>
          <w:r w:rsidR="00472091">
            <w:rPr>
              <w:rStyle w:val="11"/>
              <w:lang w:val="tt-RU"/>
            </w:rPr>
            <w:t xml:space="preserve"> сөйләделәр</w:t>
          </w:r>
          <w:r w:rsidR="00EA52D2">
            <w:rPr>
              <w:rStyle w:val="11"/>
              <w:lang w:val="tt-RU"/>
            </w:rPr>
            <w:t xml:space="preserve">,  җырлар  башкардылар.  </w:t>
          </w:r>
        </w:sdtContent>
      </w:sdt>
    </w:p>
    <w:p w:rsidR="00D03270" w:rsidRPr="00D03270" w:rsidRDefault="00D03270" w:rsidP="00F2714D">
      <w:pPr>
        <w:spacing w:after="0"/>
        <w:rPr>
          <w:rStyle w:val="11"/>
          <w:szCs w:val="28"/>
          <w:lang w:val="tt-RU"/>
        </w:rPr>
      </w:pPr>
    </w:p>
    <w:p w:rsidR="002415B1" w:rsidRPr="002415B1" w:rsidRDefault="003B3F85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3B3F85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2415B1" w:rsidRDefault="002415B1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2415B1" w:rsidRDefault="003B3F85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3B3F85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3B3F85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3B3F85">
      <w:pPr>
        <w:jc w:val="center"/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3B3F85">
            <w:rPr>
              <w:noProof/>
              <w:lang w:eastAsia="ru-RU"/>
            </w:rPr>
            <w:drawing>
              <wp:inline distT="0" distB="0" distL="0" distR="0">
                <wp:extent cx="2071211" cy="2761616"/>
                <wp:effectExtent l="0" t="0" r="5715" b="635"/>
                <wp:docPr id="3" name="Рисунок 3" descr="C:\Users\0921000124\AppData\Local\Microsoft\Windows\INetCache\Content.Word\IMG_20210310_0756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_20210310_07560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5366" cy="27671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066925" cy="2755900"/>
                <wp:effectExtent l="0" t="0" r="9525" b="6350"/>
                <wp:docPr id="4" name="Рисунок 4" descr="C:\Users\0921000124\AppData\Local\Microsoft\Windows\INetCache\Content.Word\IMG_20210310_0755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_20210310_07550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68703" cy="27582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03070"/>
    <w:rsid w:val="00071ABC"/>
    <w:rsid w:val="00120CD0"/>
    <w:rsid w:val="001760A6"/>
    <w:rsid w:val="002415B1"/>
    <w:rsid w:val="003B3F85"/>
    <w:rsid w:val="003E55BA"/>
    <w:rsid w:val="003F26AC"/>
    <w:rsid w:val="00453400"/>
    <w:rsid w:val="00472091"/>
    <w:rsid w:val="00546897"/>
    <w:rsid w:val="00683A81"/>
    <w:rsid w:val="006A789E"/>
    <w:rsid w:val="006C03F8"/>
    <w:rsid w:val="0073309F"/>
    <w:rsid w:val="00743506"/>
    <w:rsid w:val="00C25377"/>
    <w:rsid w:val="00C8511A"/>
    <w:rsid w:val="00D03270"/>
    <w:rsid w:val="00E1067D"/>
    <w:rsid w:val="00EA52D2"/>
    <w:rsid w:val="00EC322D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60C6F"/>
  <w15:docId w15:val="{7B565B55-8972-4FB6-944C-6A1C56680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E2D2307D7DE4C519EA9539C93BBB71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FAB1B3-144B-4763-8EFC-8630B0C1D12E}"/>
      </w:docPartPr>
      <w:docPartBody>
        <w:p w:rsidR="00CF4EB3" w:rsidRDefault="005A1344" w:rsidP="005A1344">
          <w:pPr>
            <w:pStyle w:val="EE2D2307D7DE4C519EA9539C93BBB718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67696"/>
    <w:rsid w:val="001878BB"/>
    <w:rsid w:val="0051161C"/>
    <w:rsid w:val="005A1344"/>
    <w:rsid w:val="006356FC"/>
    <w:rsid w:val="00822156"/>
    <w:rsid w:val="0085622F"/>
    <w:rsid w:val="008909C7"/>
    <w:rsid w:val="00990F5B"/>
    <w:rsid w:val="00A40395"/>
    <w:rsid w:val="00B27B1E"/>
    <w:rsid w:val="00CF4EB3"/>
    <w:rsid w:val="00EB69CE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1344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  <w:style w:type="paragraph" w:customStyle="1" w:styleId="EE2D2307D7DE4C519EA9539C93BBB718">
    <w:name w:val="EE2D2307D7DE4C519EA9539C93BBB718"/>
    <w:rsid w:val="005A13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19</cp:revision>
  <dcterms:created xsi:type="dcterms:W3CDTF">2021-02-02T05:02:00Z</dcterms:created>
  <dcterms:modified xsi:type="dcterms:W3CDTF">2021-03-11T11:49:00Z</dcterms:modified>
</cp:coreProperties>
</file>